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230" w:rsidRPr="00B91802" w:rsidRDefault="008D065A" w:rsidP="00655E4B">
      <w:pPr>
        <w:tabs>
          <w:tab w:val="left" w:pos="3288"/>
        </w:tabs>
        <w:spacing w:beforeLines="0" w:before="240" w:after="120" w:line="260" w:lineRule="atLeast"/>
        <w:rPr>
          <w:rFonts w:ascii="Palatino Linotype" w:hAnsi="Palatino Linotype" w:cs="Times New Roman"/>
          <w:bCs/>
          <w:iCs/>
          <w:color w:val="000000" w:themeColor="text1"/>
          <w:kern w:val="32"/>
          <w:sz w:val="18"/>
          <w:szCs w:val="18"/>
        </w:rPr>
      </w:pPr>
      <w:r w:rsidRPr="00CC3FD1">
        <w:rPr>
          <w:rFonts w:ascii="Palatino Linotype" w:hAnsi="Palatino Linotype" w:cs="Times New Roman"/>
          <w:b/>
          <w:bCs/>
          <w:iCs/>
          <w:color w:val="000000" w:themeColor="text1"/>
          <w:kern w:val="32"/>
          <w:sz w:val="18"/>
          <w:szCs w:val="18"/>
        </w:rPr>
        <w:t xml:space="preserve">Table </w:t>
      </w:r>
      <w:r w:rsidR="009C265D" w:rsidRPr="00CC3FD1">
        <w:rPr>
          <w:rFonts w:ascii="Palatino Linotype" w:hAnsi="Palatino Linotype" w:cs="Times New Roman"/>
          <w:b/>
          <w:bCs/>
          <w:iCs/>
          <w:color w:val="000000" w:themeColor="text1"/>
          <w:kern w:val="32"/>
          <w:sz w:val="18"/>
          <w:szCs w:val="18"/>
        </w:rPr>
        <w:t>S</w:t>
      </w:r>
      <w:r w:rsidRPr="00CC3FD1">
        <w:rPr>
          <w:rFonts w:ascii="Palatino Linotype" w:hAnsi="Palatino Linotype" w:cs="Times New Roman"/>
          <w:b/>
          <w:bCs/>
          <w:iCs/>
          <w:color w:val="000000" w:themeColor="text1"/>
          <w:kern w:val="32"/>
          <w:sz w:val="18"/>
          <w:szCs w:val="18"/>
        </w:rPr>
        <w:t>1</w:t>
      </w:r>
      <w:r w:rsidR="00CA54A4" w:rsidRPr="00CC3FD1">
        <w:rPr>
          <w:rFonts w:ascii="Palatino Linotype" w:hAnsi="Palatino Linotype" w:cs="Times New Roman"/>
          <w:b/>
          <w:bCs/>
          <w:iCs/>
          <w:color w:val="000000" w:themeColor="text1"/>
          <w:kern w:val="32"/>
          <w:sz w:val="18"/>
          <w:szCs w:val="18"/>
        </w:rPr>
        <w:t>.</w:t>
      </w:r>
      <w:r w:rsidR="00CA54A4" w:rsidRPr="00CC3FD1">
        <w:rPr>
          <w:rFonts w:ascii="Palatino Linotype" w:hAnsi="Palatino Linotype" w:cs="Times New Roman"/>
          <w:bCs/>
          <w:iCs/>
          <w:color w:val="000000" w:themeColor="text1"/>
          <w:kern w:val="32"/>
          <w:sz w:val="18"/>
          <w:szCs w:val="18"/>
        </w:rPr>
        <w:t xml:space="preserve"> </w:t>
      </w:r>
      <w:r w:rsidR="009C265D" w:rsidRPr="00CC3FD1">
        <w:rPr>
          <w:rFonts w:ascii="Palatino Linotype" w:hAnsi="Palatino Linotype" w:cs="Times New Roman"/>
          <w:bCs/>
          <w:iCs/>
          <w:color w:val="000000" w:themeColor="text1"/>
          <w:kern w:val="32"/>
          <w:sz w:val="18"/>
          <w:szCs w:val="18"/>
        </w:rPr>
        <w:t xml:space="preserve">Gene-specific primers </w:t>
      </w:r>
      <w:r w:rsidR="009C265D" w:rsidRPr="00CC3FD1">
        <w:rPr>
          <w:rFonts w:ascii="Palatino Linotype" w:hAnsi="Palatino Linotype" w:cs="Times New Roman"/>
          <w:color w:val="000000" w:themeColor="text1"/>
          <w:sz w:val="18"/>
          <w:szCs w:val="18"/>
        </w:rPr>
        <w:t>used in this study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5205"/>
      </w:tblGrid>
      <w:tr w:rsidR="00BA64BA" w:rsidRPr="00E82DCF" w:rsidTr="00B91802">
        <w:trPr>
          <w:trHeight w:val="210"/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64BA" w:rsidRPr="00E82DCF" w:rsidRDefault="00B91802" w:rsidP="00B91802">
            <w:pPr>
              <w:pStyle w:val="MDPI42tablebody"/>
              <w:spacing w:before="120" w:after="120"/>
              <w:rPr>
                <w:b/>
                <w:snapToGrid/>
              </w:rPr>
            </w:pPr>
            <w:r w:rsidRPr="00CC3FD1">
              <w:rPr>
                <w:color w:val="000000" w:themeColor="text1"/>
              </w:rPr>
              <w:t>Gene name</w:t>
            </w:r>
          </w:p>
        </w:tc>
        <w:tc>
          <w:tcPr>
            <w:tcW w:w="5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64BA" w:rsidRPr="00E82DCF" w:rsidRDefault="00B91802" w:rsidP="00B91802">
            <w:pPr>
              <w:pStyle w:val="MDPI42tablebody"/>
              <w:spacing w:before="120" w:after="120"/>
              <w:jc w:val="left"/>
              <w:rPr>
                <w:b/>
                <w:snapToGrid/>
              </w:rPr>
            </w:pPr>
            <w:r w:rsidRPr="00CC3FD1">
              <w:rPr>
                <w:color w:val="000000" w:themeColor="text1"/>
              </w:rPr>
              <w:t>Primer sequence (5’-3’)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GmD27a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 xml:space="preserve">Forward: </w:t>
            </w:r>
            <w:r w:rsidRPr="00CC3FD1">
              <w:t>CCTGGCTTCGCAGAGATTTA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8F26F3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="008F26F3">
              <w:rPr>
                <w:color w:val="000000" w:themeColor="text1"/>
              </w:rPr>
              <w:t xml:space="preserve"> </w:t>
            </w:r>
            <w:r w:rsidRPr="00CC3FD1">
              <w:t>GAGGGTGGTAGCAGTGTCCTTAT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GmD27b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 TTCTTTGCTTGGTTAGTTGGG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 C</w:t>
            </w:r>
            <w:bookmarkStart w:id="0" w:name="_GoBack"/>
            <w:bookmarkEnd w:id="0"/>
            <w:r w:rsidRPr="00CC3FD1">
              <w:rPr>
                <w:color w:val="000000" w:themeColor="text1"/>
              </w:rPr>
              <w:t>ACGGCTGCTTGAGTGCTG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GmCCD7a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 xml:space="preserve">Forward: </w:t>
            </w:r>
            <w:r w:rsidRPr="00CC3FD1">
              <w:t>AGGAACATGACCCTAAGACCAAC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 xml:space="preserve">Reverse: </w:t>
            </w:r>
            <w:r w:rsidRPr="00CC3FD1">
              <w:t>CCACCCTCCCACATACACAA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GmCCD7b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AACAAGTCAACCCGTCACTCTAA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CGGAAAATGGGCCTCTATG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GmCCD8a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AGAACAAGAAAATATGTTACCGAGAG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TGCAGAGTGAATAAGACCCCC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GmCCD8b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CGCTTCCCTGACCGACAAC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CCATCCTAACAACAAGGTACCCT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GmMAX1a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CCGTCTTGATGAGATTGTGGA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AGGTAAAGGAAGTGGTTGCG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GmMAX1b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 TGCAGCATTTGGTGTTAACTT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TCGTGTCTTGTCTTTCATTCTCTT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GmMAX1c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 GCTTCCCCCCTTCACCAAA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TGCCTCTCCAATCACATCGG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GmD14a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CCCGACCTCTTCTCCAAACTC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AACATCCGCTCCCACCGAC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GmD14b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 xml:space="preserve">Forward: </w:t>
            </w:r>
            <w:r w:rsidRPr="00CC3FD1">
              <w:t>TTTGAGCAGGGAGAAATCGA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GCATAATACAGCAGGGGACG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GmMAX2a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TCTTCATTCACGGAACAGCA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TCAATCACATATTCGACGCCT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GmMAX2b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GGAGAATGTGAGAACGCAACC</w:t>
            </w:r>
          </w:p>
        </w:tc>
      </w:tr>
      <w:tr w:rsidR="00BA64BA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A64BA" w:rsidRPr="00744116" w:rsidRDefault="00BA64BA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A64BA" w:rsidRPr="00744116" w:rsidRDefault="00B91802" w:rsidP="00B91802">
            <w:pPr>
              <w:pStyle w:val="MDPI42tablebody"/>
              <w:jc w:val="left"/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CCGACTTTTATCCAAAGAGAAAGA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GmD53a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TCCAACCGCCTCTACCTCC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ATTCTTTGCGTAAACACCCATA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GmD53b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TCACTGTCACTTCTGCCACTCC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>Reverse:</w:t>
            </w:r>
            <w:r w:rsidRPr="00CC3FD1">
              <w:t xml:space="preserve"> </w:t>
            </w:r>
            <w:r w:rsidRPr="00CC3FD1">
              <w:rPr>
                <w:color w:val="000000" w:themeColor="text1"/>
              </w:rPr>
              <w:t>GCCACGTCCGACCCTCTAT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  <w:r w:rsidRPr="00CC3FD1">
              <w:rPr>
                <w:bCs/>
                <w:i/>
                <w:color w:val="000000" w:themeColor="text1"/>
                <w:kern w:val="24"/>
              </w:rPr>
              <w:t>GmD53c</w:t>
            </w: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>Forward:</w:t>
            </w:r>
            <w:r w:rsidRPr="00CC3FD1">
              <w:t xml:space="preserve"> ATGTGAGAAGCCAAGGATCAGG</w:t>
            </w:r>
          </w:p>
        </w:tc>
      </w:tr>
      <w:tr w:rsidR="00B91802" w:rsidRPr="00744116" w:rsidTr="00B91802">
        <w:trPr>
          <w:trHeight w:val="210"/>
          <w:jc w:val="center"/>
        </w:trPr>
        <w:tc>
          <w:tcPr>
            <w:tcW w:w="1599" w:type="dxa"/>
            <w:shd w:val="clear" w:color="auto" w:fill="auto"/>
            <w:vAlign w:val="center"/>
          </w:tcPr>
          <w:p w:rsidR="00B91802" w:rsidRPr="00744116" w:rsidRDefault="00B91802" w:rsidP="00B91802">
            <w:pPr>
              <w:pStyle w:val="MDPI42tablebody"/>
            </w:pPr>
          </w:p>
        </w:tc>
        <w:tc>
          <w:tcPr>
            <w:tcW w:w="5205" w:type="dxa"/>
            <w:shd w:val="clear" w:color="auto" w:fill="auto"/>
            <w:vAlign w:val="center"/>
          </w:tcPr>
          <w:p w:rsidR="00B91802" w:rsidRPr="00CC3FD1" w:rsidRDefault="00B91802" w:rsidP="00B91802">
            <w:pPr>
              <w:pStyle w:val="MDPI42tablebody"/>
              <w:jc w:val="left"/>
              <w:rPr>
                <w:color w:val="000000" w:themeColor="text1"/>
              </w:rPr>
            </w:pPr>
            <w:r w:rsidRPr="00CC3FD1">
              <w:rPr>
                <w:color w:val="000000" w:themeColor="text1"/>
              </w:rPr>
              <w:t xml:space="preserve">Reverse: </w:t>
            </w:r>
            <w:r w:rsidRPr="00CC3FD1">
              <w:t>GGTAGTTTTCAGCAAAGGAGGG</w:t>
            </w:r>
          </w:p>
        </w:tc>
      </w:tr>
    </w:tbl>
    <w:p w:rsidR="00BA64BA" w:rsidRPr="00CC3FD1" w:rsidRDefault="00BA64BA">
      <w:pPr>
        <w:spacing w:before="156"/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sectPr w:rsidR="00BA64BA" w:rsidRPr="00CC3F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7E" w:rsidRDefault="002C587E" w:rsidP="00CC3FD1">
      <w:pPr>
        <w:spacing w:before="120"/>
      </w:pPr>
      <w:r>
        <w:separator/>
      </w:r>
    </w:p>
  </w:endnote>
  <w:endnote w:type="continuationSeparator" w:id="0">
    <w:p w:rsidR="002C587E" w:rsidRDefault="002C587E" w:rsidP="00CC3FD1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4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4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7E" w:rsidRDefault="002C587E" w:rsidP="00CC3FD1">
      <w:pPr>
        <w:spacing w:before="120"/>
      </w:pPr>
      <w:r>
        <w:separator/>
      </w:r>
    </w:p>
  </w:footnote>
  <w:footnote w:type="continuationSeparator" w:id="0">
    <w:p w:rsidR="002C587E" w:rsidRDefault="002C587E" w:rsidP="00CC3FD1">
      <w:pPr>
        <w:spacing w:before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3"/>
      <w:spacing w:before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3"/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FD1" w:rsidRDefault="00CC3FD1">
    <w:pPr>
      <w:pStyle w:val="a3"/>
      <w:spacing w:before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20"/>
    <w:rsid w:val="00023820"/>
    <w:rsid w:val="00046BC8"/>
    <w:rsid w:val="00074B8F"/>
    <w:rsid w:val="00124CD5"/>
    <w:rsid w:val="00174D84"/>
    <w:rsid w:val="00195D26"/>
    <w:rsid w:val="002724A6"/>
    <w:rsid w:val="002A7115"/>
    <w:rsid w:val="002B440E"/>
    <w:rsid w:val="002B637B"/>
    <w:rsid w:val="002C587E"/>
    <w:rsid w:val="00322661"/>
    <w:rsid w:val="003B36B3"/>
    <w:rsid w:val="003F5001"/>
    <w:rsid w:val="0049039D"/>
    <w:rsid w:val="00516536"/>
    <w:rsid w:val="00655E4B"/>
    <w:rsid w:val="00677964"/>
    <w:rsid w:val="006D4843"/>
    <w:rsid w:val="006F233C"/>
    <w:rsid w:val="006F4854"/>
    <w:rsid w:val="00727836"/>
    <w:rsid w:val="00775072"/>
    <w:rsid w:val="00787398"/>
    <w:rsid w:val="007E6CFF"/>
    <w:rsid w:val="008673B3"/>
    <w:rsid w:val="008A2E33"/>
    <w:rsid w:val="008D065A"/>
    <w:rsid w:val="008D78FC"/>
    <w:rsid w:val="008E31ED"/>
    <w:rsid w:val="008F26F3"/>
    <w:rsid w:val="00923C5B"/>
    <w:rsid w:val="00924F9D"/>
    <w:rsid w:val="00954230"/>
    <w:rsid w:val="009C265D"/>
    <w:rsid w:val="00A11BEA"/>
    <w:rsid w:val="00A213C6"/>
    <w:rsid w:val="00AB0084"/>
    <w:rsid w:val="00B133D8"/>
    <w:rsid w:val="00B21B0A"/>
    <w:rsid w:val="00B31A4F"/>
    <w:rsid w:val="00B57AFC"/>
    <w:rsid w:val="00B91802"/>
    <w:rsid w:val="00BA64BA"/>
    <w:rsid w:val="00BC260B"/>
    <w:rsid w:val="00BC5AB2"/>
    <w:rsid w:val="00C53922"/>
    <w:rsid w:val="00C847FD"/>
    <w:rsid w:val="00CA54A4"/>
    <w:rsid w:val="00CC3FD1"/>
    <w:rsid w:val="00D3308E"/>
    <w:rsid w:val="00D506DB"/>
    <w:rsid w:val="00DA60D8"/>
    <w:rsid w:val="00EA02D6"/>
    <w:rsid w:val="00EE506D"/>
    <w:rsid w:val="00F07523"/>
    <w:rsid w:val="00F409BF"/>
    <w:rsid w:val="00F5139B"/>
    <w:rsid w:val="00F86932"/>
    <w:rsid w:val="00FF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A41575-D746-420B-BD8F-703E2AFF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4A4"/>
    <w:pPr>
      <w:spacing w:beforeLines="50" w:before="5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3FD1"/>
    <w:pPr>
      <w:tabs>
        <w:tab w:val="center" w:pos="4320"/>
        <w:tab w:val="right" w:pos="8640"/>
      </w:tabs>
      <w:spacing w:before="0"/>
    </w:pPr>
  </w:style>
  <w:style w:type="character" w:customStyle="1" w:styleId="Char">
    <w:name w:val="页眉 Char"/>
    <w:basedOn w:val="a0"/>
    <w:link w:val="a3"/>
    <w:uiPriority w:val="99"/>
    <w:rsid w:val="00CC3FD1"/>
  </w:style>
  <w:style w:type="paragraph" w:styleId="a4">
    <w:name w:val="footer"/>
    <w:basedOn w:val="a"/>
    <w:link w:val="Char0"/>
    <w:uiPriority w:val="99"/>
    <w:unhideWhenUsed/>
    <w:rsid w:val="00CC3FD1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页脚 Char"/>
    <w:basedOn w:val="a0"/>
    <w:link w:val="a4"/>
    <w:uiPriority w:val="99"/>
    <w:rsid w:val="00CC3FD1"/>
  </w:style>
  <w:style w:type="paragraph" w:customStyle="1" w:styleId="MDPI42tablebody">
    <w:name w:val="MDPI_4.2_table_body"/>
    <w:qFormat/>
    <w:rsid w:val="00BA64B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3DD34-C9A3-4FDD-8857-7E7E47CF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makf</dc:creator>
  <cp:keywords/>
  <dc:description/>
  <cp:lastModifiedBy>makf</cp:lastModifiedBy>
  <cp:revision>67</cp:revision>
  <dcterms:created xsi:type="dcterms:W3CDTF">2016-02-26T11:02:00Z</dcterms:created>
  <dcterms:modified xsi:type="dcterms:W3CDTF">2019-09-27T10:51:00Z</dcterms:modified>
</cp:coreProperties>
</file>